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3C" w:rsidRPr="00CC493C" w:rsidRDefault="00CC493C" w:rsidP="00CC4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49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Получайте информацию только на официальном сайте Пенсионного фонда</w:t>
      </w:r>
    </w:p>
    <w:p w:rsidR="00CC493C" w:rsidRPr="00CC493C" w:rsidRDefault="00CC493C" w:rsidP="00CC49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3C" w:rsidRPr="00CC493C" w:rsidRDefault="00CC493C" w:rsidP="00CC4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жителей городского округа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в интернете так называемых сайтов-подделок. Официальный сайт Пенсионного фонда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адрес:  </w:t>
      </w:r>
      <w:hyperlink r:id="rId4" w:history="1">
        <w:r w:rsidRPr="00185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http://www.pfrf.ru</w:t>
        </w:r>
      </w:hyperlink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 же размещены страницы Отделения Пенсионного фонд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Белгородской 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  новости, необходимая информация для граждан и страхователей, контакты и адреса.</w:t>
      </w:r>
    </w:p>
    <w:p w:rsidR="00CC493C" w:rsidRPr="00CC493C" w:rsidRDefault="00CC493C" w:rsidP="00CC4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Сайты-подделки, зеркально отображающие интерфейс, основную информацию, размещенную на официальном сайте Пенсионного фонда России, обязательно содержат нечто, ради чего они и созданы - предложения получить юридические услуги  или некие выплаты. Но обещанные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юридические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иметь свою цену, иногда немалую, а за обещанные </w:t>
      </w:r>
      <w:r w:rsidR="0018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якобы 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предлагать внести 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граждан. На этих сайтах часто размещены сервисы, уводящие пользователя на другие ресурсы, </w:t>
      </w:r>
      <w:proofErr w:type="gramStart"/>
      <w:r w:rsidR="00185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18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86D"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конечном счете 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</w:t>
      </w:r>
      <w:r w:rsidR="001858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информацию, что может обернуться для человека, предоставляющего персональную информацию неизвестным лицам, серьезными  проблемами, так как в данном случае высока вероятность мошеннических действий.</w:t>
      </w:r>
    </w:p>
    <w:p w:rsidR="00CC493C" w:rsidRPr="00CC493C" w:rsidRDefault="00CC493C" w:rsidP="00CC4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Структурная организация сайтов-подделок, наличие большого количества рекламных баннеров способствуют дезориентации пользователя. Делается это умышленно, чтобы в определенный момент на помощь пользователю открылся, например, </w:t>
      </w:r>
      <w:proofErr w:type="spellStart"/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онлайн-чат</w:t>
      </w:r>
      <w:proofErr w:type="spellEnd"/>
      <w:r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«пенсионным юристом», предлагающим разобраться по всем вопросам. Для решения проблемы  предлагается оставить контактный номер телефона, на который поступает звонок с предложением обратиться в «правовой центр поддержки», например, для оформления полагающихся якобы выплат. </w:t>
      </w:r>
    </w:p>
    <w:p w:rsidR="00CC493C" w:rsidRPr="0083244D" w:rsidRDefault="0018586D" w:rsidP="00CC4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</w:t>
      </w:r>
      <w:r w:rsidR="00CC493C" w:rsidRPr="0083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ни один из подобных сайтов не имеет никакого отношения к Пенсионному фонду России и рекомендуе</w:t>
      </w:r>
      <w:r w:rsidRPr="008324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493C" w:rsidRPr="0083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обращаться только к официальным источникам и ресурсам, чтобы не оказаться в числе пострадавших от недостоверной информации и мошеннических действий. </w:t>
      </w:r>
      <w:proofErr w:type="gramStart"/>
      <w:r w:rsidR="00CC493C" w:rsidRPr="0083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официальную информацию Пенсионного фонда </w:t>
      </w:r>
      <w:r w:rsidR="00DF1F3D"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</w:t>
      </w:r>
      <w:r w:rsidR="00DF1F3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DF1F3D"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3C" w:rsidRPr="00832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 на официальном сайте ПФР</w:t>
      </w:r>
      <w:r w:rsidR="00DF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831D7D" w:rsidRPr="00831D7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 w:rsidR="00CC493C" w:rsidRPr="008324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244D" w:rsidRPr="0083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44D" w:rsidRPr="0083244D">
        <w:rPr>
          <w:rFonts w:ascii="Times New Roman" w:hAnsi="Times New Roman" w:cs="Times New Roman"/>
          <w:sz w:val="24"/>
          <w:szCs w:val="24"/>
        </w:rPr>
        <w:t xml:space="preserve">а также в центре консультирования </w:t>
      </w:r>
      <w:r w:rsidR="00EA1C68"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России</w:t>
      </w:r>
      <w:r w:rsidR="0083244D" w:rsidRPr="0083244D">
        <w:rPr>
          <w:rFonts w:ascii="Times New Roman" w:hAnsi="Times New Roman" w:cs="Times New Roman"/>
          <w:sz w:val="24"/>
          <w:szCs w:val="24"/>
        </w:rPr>
        <w:t xml:space="preserve"> по номеру 8-800-600-44</w:t>
      </w:r>
      <w:r w:rsidR="00831D7D">
        <w:rPr>
          <w:rFonts w:ascii="Times New Roman" w:hAnsi="Times New Roman" w:cs="Times New Roman"/>
          <w:sz w:val="24"/>
          <w:szCs w:val="24"/>
        </w:rPr>
        <w:t>-</w:t>
      </w:r>
      <w:r w:rsidR="0083244D" w:rsidRPr="0083244D">
        <w:rPr>
          <w:rFonts w:ascii="Times New Roman" w:hAnsi="Times New Roman" w:cs="Times New Roman"/>
          <w:sz w:val="24"/>
          <w:szCs w:val="24"/>
        </w:rPr>
        <w:t xml:space="preserve">44 (звонок бесплатный из всех регионов России) или через сервис </w:t>
      </w:r>
      <w:hyperlink r:id="rId6" w:history="1">
        <w:r w:rsidR="0083244D" w:rsidRPr="00DF1F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онлайн-консультанта</w:t>
        </w:r>
      </w:hyperlink>
      <w:r w:rsidR="00831D7D">
        <w:rPr>
          <w:rFonts w:ascii="Times New Roman" w:hAnsi="Times New Roman" w:cs="Times New Roman"/>
          <w:sz w:val="24"/>
          <w:szCs w:val="24"/>
        </w:rPr>
        <w:t xml:space="preserve"> </w:t>
      </w:r>
      <w:r w:rsidR="00831D7D" w:rsidRPr="00832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ПФР</w:t>
      </w:r>
      <w:r w:rsidR="0083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831D7D" w:rsidRPr="00831D7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 w:rsidR="0083244D" w:rsidRPr="00DF1F3D">
        <w:rPr>
          <w:rFonts w:ascii="Times New Roman" w:hAnsi="Times New Roman" w:cs="Times New Roman"/>
          <w:sz w:val="24"/>
          <w:szCs w:val="24"/>
        </w:rPr>
        <w:t>.</w:t>
      </w:r>
      <w:r w:rsidR="0083244D" w:rsidRPr="0083244D">
        <w:rPr>
          <w:rFonts w:ascii="Times New Roman" w:hAnsi="Times New Roman" w:cs="Times New Roman"/>
          <w:sz w:val="24"/>
          <w:szCs w:val="24"/>
        </w:rPr>
        <w:t xml:space="preserve"> Для </w:t>
      </w:r>
      <w:r w:rsidR="00DF1F3D">
        <w:rPr>
          <w:rFonts w:ascii="Times New Roman" w:hAnsi="Times New Roman" w:cs="Times New Roman"/>
          <w:sz w:val="24"/>
          <w:szCs w:val="24"/>
        </w:rPr>
        <w:t>жителей городского округа</w:t>
      </w:r>
      <w:r w:rsidR="0083244D" w:rsidRPr="0083244D">
        <w:rPr>
          <w:rFonts w:ascii="Times New Roman" w:hAnsi="Times New Roman" w:cs="Times New Roman"/>
          <w:sz w:val="24"/>
          <w:szCs w:val="24"/>
        </w:rPr>
        <w:t xml:space="preserve"> также действует информационно-справочная служба Отделения </w:t>
      </w:r>
      <w:r w:rsidR="00EA1C68" w:rsidRPr="00CC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России</w:t>
      </w:r>
      <w:r w:rsidR="0083244D" w:rsidRPr="0083244D">
        <w:rPr>
          <w:rFonts w:ascii="Times New Roman" w:hAnsi="Times New Roman" w:cs="Times New Roman"/>
          <w:sz w:val="24"/>
          <w:szCs w:val="24"/>
        </w:rPr>
        <w:t xml:space="preserve"> по Белгородской области, сотрудники</w:t>
      </w:r>
      <w:proofErr w:type="gramEnd"/>
      <w:r w:rsidR="0083244D" w:rsidRPr="00832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44D" w:rsidRPr="0083244D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83244D" w:rsidRPr="0083244D">
        <w:rPr>
          <w:rFonts w:ascii="Times New Roman" w:hAnsi="Times New Roman" w:cs="Times New Roman"/>
          <w:sz w:val="24"/>
          <w:szCs w:val="24"/>
        </w:rPr>
        <w:t xml:space="preserve"> отвечают на вопросы по</w:t>
      </w:r>
      <w:r w:rsidR="00527A31">
        <w:rPr>
          <w:rFonts w:ascii="Times New Roman" w:hAnsi="Times New Roman" w:cs="Times New Roman"/>
          <w:sz w:val="24"/>
          <w:szCs w:val="24"/>
        </w:rPr>
        <w:t xml:space="preserve"> телефону </w:t>
      </w:r>
      <w:r w:rsidR="0083244D" w:rsidRPr="0083244D">
        <w:rPr>
          <w:rFonts w:ascii="Times New Roman" w:hAnsi="Times New Roman" w:cs="Times New Roman"/>
          <w:sz w:val="24"/>
          <w:szCs w:val="24"/>
        </w:rPr>
        <w:t xml:space="preserve"> номер 8</w:t>
      </w:r>
      <w:r w:rsidR="00527A31">
        <w:rPr>
          <w:rFonts w:ascii="Times New Roman" w:hAnsi="Times New Roman" w:cs="Times New Roman"/>
          <w:sz w:val="24"/>
          <w:szCs w:val="24"/>
        </w:rPr>
        <w:t>-</w:t>
      </w:r>
      <w:r w:rsidR="0083244D" w:rsidRPr="0083244D">
        <w:rPr>
          <w:rFonts w:ascii="Times New Roman" w:hAnsi="Times New Roman" w:cs="Times New Roman"/>
          <w:sz w:val="24"/>
          <w:szCs w:val="24"/>
        </w:rPr>
        <w:t>(4722)</w:t>
      </w:r>
      <w:r w:rsidR="00527A31">
        <w:rPr>
          <w:rFonts w:ascii="Times New Roman" w:hAnsi="Times New Roman" w:cs="Times New Roman"/>
          <w:sz w:val="24"/>
          <w:szCs w:val="24"/>
        </w:rPr>
        <w:t>-</w:t>
      </w:r>
      <w:r w:rsidR="0083244D" w:rsidRPr="0083244D">
        <w:rPr>
          <w:rFonts w:ascii="Times New Roman" w:hAnsi="Times New Roman" w:cs="Times New Roman"/>
          <w:sz w:val="24"/>
          <w:szCs w:val="24"/>
        </w:rPr>
        <w:t>30-69-67.</w:t>
      </w:r>
    </w:p>
    <w:p w:rsidR="0083244D" w:rsidRPr="00910A3B" w:rsidRDefault="0083244D" w:rsidP="0083244D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18586D" w:rsidRPr="0083244D" w:rsidRDefault="0083244D" w:rsidP="0083244D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10A3B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10A3B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CC493C" w:rsidRPr="00CC493C" w:rsidRDefault="00CC493C" w:rsidP="00CC4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2FF0" w:rsidRPr="00CC493C" w:rsidRDefault="00312FF0" w:rsidP="00CC4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12FF0" w:rsidRPr="00CC493C" w:rsidSect="0058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3C"/>
    <w:rsid w:val="0018586D"/>
    <w:rsid w:val="00312FF0"/>
    <w:rsid w:val="00527A31"/>
    <w:rsid w:val="006B2F1D"/>
    <w:rsid w:val="00831D7D"/>
    <w:rsid w:val="0083244D"/>
    <w:rsid w:val="00CC493C"/>
    <w:rsid w:val="00D42C34"/>
    <w:rsid w:val="00DF1F3D"/>
    <w:rsid w:val="00EA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3244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knopki/online_kons/online_konsult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2019-09-17T13:22:00Z</dcterms:created>
  <dcterms:modified xsi:type="dcterms:W3CDTF">2019-09-17T13:56:00Z</dcterms:modified>
</cp:coreProperties>
</file>